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8B00" w14:textId="77777777" w:rsidR="002F2390" w:rsidRDefault="002F2390" w:rsidP="002F23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0"/>
          <w:szCs w:val="30"/>
        </w:rPr>
      </w:pPr>
    </w:p>
    <w:p w14:paraId="64F66786" w14:textId="77777777" w:rsidR="00AC4483" w:rsidRPr="002F2390" w:rsidRDefault="00AC4483" w:rsidP="002F239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30"/>
        </w:rPr>
      </w:pPr>
      <w:r w:rsidRPr="002F2390">
        <w:rPr>
          <w:rStyle w:val="normaltextrun"/>
          <w:rFonts w:ascii="Arial" w:hAnsi="Arial" w:cs="Arial"/>
          <w:b/>
          <w:bCs/>
          <w:sz w:val="28"/>
          <w:szCs w:val="30"/>
        </w:rPr>
        <w:t>Worcester County Food Bank Fund to End Hunger Grant Program</w:t>
      </w:r>
    </w:p>
    <w:p w14:paraId="5BEE6881" w14:textId="77777777" w:rsidR="00AC4483" w:rsidRPr="002F2390" w:rsidRDefault="00AC4483" w:rsidP="00AC448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8"/>
        </w:rPr>
      </w:pPr>
    </w:p>
    <w:p w14:paraId="642BFB1F" w14:textId="77777777" w:rsidR="00AC4483" w:rsidRPr="002F2390" w:rsidRDefault="00AC4483" w:rsidP="00AC448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8"/>
        </w:rPr>
      </w:pPr>
      <w:r w:rsidRPr="002F2390">
        <w:rPr>
          <w:rStyle w:val="normaltextrun"/>
          <w:rFonts w:ascii="Arial" w:hAnsi="Arial" w:cs="Arial"/>
          <w:sz w:val="28"/>
          <w:szCs w:val="30"/>
        </w:rPr>
        <w:t>Application Question List</w:t>
      </w:r>
      <w:r w:rsidRPr="002F2390">
        <w:rPr>
          <w:rStyle w:val="eop"/>
          <w:rFonts w:ascii="Arial" w:hAnsi="Arial" w:cs="Arial"/>
          <w:sz w:val="28"/>
          <w:szCs w:val="30"/>
        </w:rPr>
        <w:t> </w:t>
      </w:r>
    </w:p>
    <w:p w14:paraId="064DC170" w14:textId="77777777" w:rsidR="00AC4483" w:rsidRPr="00AC4483" w:rsidRDefault="00AC4483" w:rsidP="00AC448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8"/>
          <w:szCs w:val="18"/>
        </w:rPr>
      </w:pP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70028BC0" w14:textId="77777777" w:rsidR="00AC4483" w:rsidRDefault="00AC4483" w:rsidP="00AC448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b/>
          <w:bCs/>
          <w:sz w:val="22"/>
          <w:szCs w:val="22"/>
        </w:rPr>
        <w:t>Organizational Questions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2CB82915" w14:textId="77777777" w:rsidR="00735752" w:rsidRDefault="00735752" w:rsidP="00735752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00CC67F" w14:textId="77777777" w:rsidR="00AC4483" w:rsidRDefault="00AC4483" w:rsidP="00AC448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Mission Statement </w:t>
      </w:r>
      <w:r w:rsidRPr="00AC4483">
        <w:rPr>
          <w:rStyle w:val="normaltextrun"/>
          <w:rFonts w:ascii="Arial" w:hAnsi="Arial" w:cs="Arial"/>
          <w:i/>
          <w:iCs/>
          <w:sz w:val="18"/>
          <w:szCs w:val="18"/>
        </w:rPr>
        <w:t>(500 characters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)</w:t>
      </w:r>
    </w:p>
    <w:p w14:paraId="7527D4FE" w14:textId="77777777" w:rsidR="00AC4483" w:rsidRDefault="00AC4483" w:rsidP="00AC448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Nonprofit Sector Category </w:t>
      </w:r>
      <w:r w:rsidRPr="00AC4483">
        <w:rPr>
          <w:rStyle w:val="normaltextrun"/>
          <w:rFonts w:ascii="Arial" w:hAnsi="Arial" w:cs="Arial"/>
          <w:i/>
          <w:iCs/>
          <w:sz w:val="18"/>
          <w:szCs w:val="18"/>
        </w:rPr>
        <w:t>(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Drop down list)</w:t>
      </w:r>
    </w:p>
    <w:p w14:paraId="142312D5" w14:textId="77777777" w:rsidR="00AC4483" w:rsidRDefault="00AC4483" w:rsidP="00AC448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Organization’s Operating Budget </w:t>
      </w:r>
      <w:r w:rsidRPr="00AC4483">
        <w:rPr>
          <w:rStyle w:val="normaltextrun"/>
          <w:rFonts w:ascii="Arial" w:hAnsi="Arial" w:cs="Arial"/>
          <w:i/>
          <w:iCs/>
          <w:sz w:val="18"/>
          <w:szCs w:val="18"/>
        </w:rPr>
        <w:t>(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numbers field)</w:t>
      </w:r>
    </w:p>
    <w:p w14:paraId="209620EA" w14:textId="77777777" w:rsidR="00AC4483" w:rsidRPr="00AC4483" w:rsidRDefault="00AC4483" w:rsidP="00AC448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Fiscal Year end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(date entry)</w:t>
      </w:r>
    </w:p>
    <w:p w14:paraId="3A7978F1" w14:textId="77777777" w:rsidR="00AC4483" w:rsidRPr="00AC4483" w:rsidRDefault="00AC4483" w:rsidP="00AC4483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 w:val="18"/>
          <w:szCs w:val="18"/>
        </w:rPr>
      </w:pPr>
      <w:r w:rsidRPr="00AC4483">
        <w:rPr>
          <w:rStyle w:val="eop"/>
          <w:rFonts w:ascii="Arial" w:hAnsi="Arial" w:cs="Arial"/>
          <w:sz w:val="18"/>
          <w:szCs w:val="18"/>
        </w:rPr>
        <w:t> </w:t>
      </w:r>
    </w:p>
    <w:p w14:paraId="61217769" w14:textId="77777777" w:rsidR="00735752" w:rsidRPr="00735752" w:rsidRDefault="00735752" w:rsidP="0073575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BEEEA62" w14:textId="77777777" w:rsidR="00AC4483" w:rsidRDefault="00AC4483" w:rsidP="00AC448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b/>
          <w:bCs/>
          <w:sz w:val="22"/>
          <w:szCs w:val="22"/>
        </w:rPr>
        <w:t>Program Overview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77A29960" w14:textId="77777777" w:rsidR="00735752" w:rsidRDefault="00735752" w:rsidP="00735752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3E2E7AB" w14:textId="77777777" w:rsidR="00AC4483" w:rsidRDefault="00AC4483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Project/Program Name </w:t>
      </w:r>
    </w:p>
    <w:p w14:paraId="22DE6543" w14:textId="77777777" w:rsidR="00AC4483" w:rsidRDefault="00AC4483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Request Type </w:t>
      </w:r>
      <w:r w:rsidRPr="00AC4483">
        <w:rPr>
          <w:rStyle w:val="normaltextrun"/>
          <w:rFonts w:ascii="Arial" w:hAnsi="Arial" w:cs="Arial"/>
          <w:i/>
          <w:iCs/>
          <w:sz w:val="18"/>
          <w:szCs w:val="18"/>
        </w:rPr>
        <w:t>(drop down l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ist)</w:t>
      </w:r>
    </w:p>
    <w:p w14:paraId="48DF8286" w14:textId="77777777" w:rsidR="00AC4483" w:rsidRDefault="00AC4483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Amount Requested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(number field)</w:t>
      </w:r>
    </w:p>
    <w:p w14:paraId="419F1796" w14:textId="77777777" w:rsidR="00AC4483" w:rsidRDefault="00AC4483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Total Cost of Program</w:t>
      </w:r>
    </w:p>
    <w:p w14:paraId="0F58A538" w14:textId="77777777" w:rsidR="00AC4483" w:rsidRDefault="00AC4483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Project Summary- Use this space to share a details description </w:t>
      </w:r>
      <w:r w:rsidR="00735752">
        <w:rPr>
          <w:rStyle w:val="normaltextrun"/>
          <w:rFonts w:ascii="Arial" w:hAnsi="Arial" w:cs="Arial"/>
          <w:sz w:val="22"/>
          <w:szCs w:val="22"/>
        </w:rPr>
        <w:t>including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the who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what, where, when, why and how</w:t>
      </w:r>
      <w:r w:rsidR="00735752"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(8,000 characters)</w:t>
      </w:r>
    </w:p>
    <w:p w14:paraId="56C71302" w14:textId="77777777" w:rsidR="00AC4483" w:rsidRDefault="00735752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Leadership- Who specifically will lead this work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(8,000 characters)</w:t>
      </w:r>
    </w:p>
    <w:p w14:paraId="2E312060" w14:textId="77777777" w:rsidR="00735752" w:rsidRDefault="00735752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Target Audience- Who is your intended audience and why? How will they benefit?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(8,000 characters)</w:t>
      </w:r>
    </w:p>
    <w:p w14:paraId="2DB3C4E3" w14:textId="77777777" w:rsidR="00735752" w:rsidRDefault="00735752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Location- Geography (where within this region) and what type of setting?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(8,000 characters)</w:t>
      </w:r>
    </w:p>
    <w:p w14:paraId="64951347" w14:textId="77777777" w:rsidR="00735752" w:rsidRDefault="00735752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Timeline- Please share details on when this work will happen (ongoing/timebound, set hours or as needed, time of year etc.).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(8,000 characters)</w:t>
      </w:r>
    </w:p>
    <w:p w14:paraId="46116A54" w14:textId="77777777" w:rsidR="00735752" w:rsidRPr="00AC4483" w:rsidRDefault="00735752" w:rsidP="00AC448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Impact- What goals and indicators do you have and how do you plan to measure and evaluate them?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(8,000 characters)</w:t>
      </w:r>
    </w:p>
    <w:p w14:paraId="2528E2B2" w14:textId="77777777" w:rsidR="00735752" w:rsidRDefault="00735752" w:rsidP="0073575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C8D99C3" w14:textId="77777777" w:rsidR="00735752" w:rsidRDefault="00735752" w:rsidP="0073575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F50922D" w14:textId="77777777" w:rsidR="00AC4483" w:rsidRDefault="00AC4483" w:rsidP="00AC4483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b/>
          <w:bCs/>
          <w:sz w:val="22"/>
          <w:szCs w:val="22"/>
        </w:rPr>
        <w:t>Supporting Documents &amp; Form Uploads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610494FF" w14:textId="77777777" w:rsidR="00735752" w:rsidRPr="00AC4483" w:rsidRDefault="00735752" w:rsidP="00735752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07D4F3E0" w14:textId="77777777" w:rsidR="00AC4483" w:rsidRPr="00AC4483" w:rsidRDefault="00AC4483" w:rsidP="00AC4483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sz w:val="22"/>
          <w:szCs w:val="22"/>
        </w:rPr>
        <w:t>Program Budget Summary 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0F9C87CF" w14:textId="77777777" w:rsidR="00AC4483" w:rsidRPr="00AC4483" w:rsidRDefault="00AC4483" w:rsidP="00AC4483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sz w:val="22"/>
          <w:szCs w:val="22"/>
        </w:rPr>
        <w:t>Organization Budget 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0312C2DB" w14:textId="77777777" w:rsidR="00AC4483" w:rsidRPr="00AC4483" w:rsidRDefault="00AC4483" w:rsidP="00AC4483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sz w:val="22"/>
          <w:szCs w:val="22"/>
        </w:rPr>
        <w:t>Board of Directors 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01C9F6F2" w14:textId="77777777" w:rsidR="00AC4483" w:rsidRPr="00AC4483" w:rsidRDefault="00AC4483" w:rsidP="00AC4483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sz w:val="22"/>
          <w:szCs w:val="22"/>
        </w:rPr>
        <w:t>501c3 letter- if first time applying 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3C135BE9" w14:textId="77777777" w:rsidR="00AC4483" w:rsidRPr="00AC4483" w:rsidRDefault="00AC4483" w:rsidP="00AC4483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sz w:val="22"/>
          <w:szCs w:val="22"/>
        </w:rPr>
        <w:t>Fiscal Sponsorship Agreement If Applicable 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4DB9DABF" w14:textId="77777777" w:rsidR="00AC4483" w:rsidRPr="00AC4483" w:rsidRDefault="00AC4483" w:rsidP="00AC4483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sz w:val="22"/>
          <w:szCs w:val="22"/>
        </w:rPr>
        <w:t>Equipment Purchase Quote/Optional Attachment</w:t>
      </w: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6E09B32A" w14:textId="77777777" w:rsidR="00AC4483" w:rsidRPr="00AC4483" w:rsidRDefault="00AC4483" w:rsidP="00AC448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18"/>
          <w:szCs w:val="18"/>
        </w:rPr>
      </w:pP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052B540A" w14:textId="77777777" w:rsidR="00735752" w:rsidRPr="00735752" w:rsidRDefault="00735752" w:rsidP="0073575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43A7D2" w14:textId="77777777" w:rsidR="00AC4483" w:rsidRPr="00AC4483" w:rsidRDefault="00AC4483" w:rsidP="00AC4483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AC4483">
        <w:rPr>
          <w:rStyle w:val="normaltextrun"/>
          <w:rFonts w:ascii="Arial" w:hAnsi="Arial" w:cs="Arial"/>
          <w:b/>
          <w:bCs/>
          <w:sz w:val="22"/>
          <w:szCs w:val="22"/>
        </w:rPr>
        <w:t xml:space="preserve">Previous Years Fund to End Hunger Grantees Report </w:t>
      </w:r>
      <w:r w:rsidRPr="00AC4483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(For past grantees only)</w:t>
      </w:r>
      <w:r w:rsidRPr="00AC4483">
        <w:rPr>
          <w:rStyle w:val="eop"/>
          <w:rFonts w:ascii="Arial" w:hAnsi="Arial" w:cs="Arial"/>
          <w:sz w:val="18"/>
          <w:szCs w:val="18"/>
        </w:rPr>
        <w:t> </w:t>
      </w:r>
    </w:p>
    <w:p w14:paraId="408A193A" w14:textId="77777777" w:rsidR="00AC4483" w:rsidRPr="00AC4483" w:rsidRDefault="00AC4483" w:rsidP="00AC4483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 w:val="18"/>
          <w:szCs w:val="18"/>
        </w:rPr>
      </w:pPr>
      <w:r w:rsidRPr="00AC4483">
        <w:rPr>
          <w:rStyle w:val="eop"/>
          <w:rFonts w:ascii="Arial" w:hAnsi="Arial" w:cs="Arial"/>
          <w:sz w:val="22"/>
          <w:szCs w:val="22"/>
        </w:rPr>
        <w:t> </w:t>
      </w:r>
    </w:p>
    <w:p w14:paraId="0CF69C2B" w14:textId="77777777" w:rsidR="00623515" w:rsidRDefault="00623515"/>
    <w:sectPr w:rsidR="00623515" w:rsidSect="00AC4483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BE8F" w14:textId="77777777" w:rsidR="00AC4483" w:rsidRDefault="00AC4483" w:rsidP="00AC4483">
      <w:pPr>
        <w:spacing w:after="0" w:line="240" w:lineRule="auto"/>
      </w:pPr>
      <w:r>
        <w:separator/>
      </w:r>
    </w:p>
  </w:endnote>
  <w:endnote w:type="continuationSeparator" w:id="0">
    <w:p w14:paraId="2898239B" w14:textId="77777777" w:rsidR="00AC4483" w:rsidRDefault="00AC4483" w:rsidP="00AC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6A57" w14:textId="77777777" w:rsidR="00AC4483" w:rsidRDefault="00AC4483" w:rsidP="00AC4483">
      <w:pPr>
        <w:spacing w:after="0" w:line="240" w:lineRule="auto"/>
      </w:pPr>
      <w:r>
        <w:separator/>
      </w:r>
    </w:p>
  </w:footnote>
  <w:footnote w:type="continuationSeparator" w:id="0">
    <w:p w14:paraId="1EC87448" w14:textId="77777777" w:rsidR="00AC4483" w:rsidRDefault="00AC4483" w:rsidP="00AC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7148" w14:textId="77777777" w:rsidR="002F2390" w:rsidRDefault="002F2390" w:rsidP="00676600">
    <w:pPr>
      <w:pStyle w:val="Header"/>
      <w:ind w:right="-1008"/>
      <w:jc w:val="right"/>
      <w:rPr>
        <w:noProof/>
      </w:rPr>
    </w:pPr>
  </w:p>
  <w:p w14:paraId="580FB916" w14:textId="31200F97" w:rsidR="00AC4483" w:rsidRDefault="00991DB2" w:rsidP="00676600">
    <w:pPr>
      <w:pStyle w:val="Header"/>
      <w:ind w:right="-720"/>
      <w:jc w:val="right"/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3602E66D" wp14:editId="284EC3E2">
          <wp:extent cx="1817940" cy="619125"/>
          <wp:effectExtent l="0" t="0" r="0" b="0"/>
          <wp:docPr id="14" name="Picture 14" descr="A blue heart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ue heart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642" cy="620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72520" w14:textId="77777777" w:rsidR="00991DB2" w:rsidRDefault="00991DB2" w:rsidP="00676600">
    <w:pPr>
      <w:pStyle w:val="Header"/>
      <w:ind w:right="-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0B1"/>
    <w:multiLevelType w:val="multilevel"/>
    <w:tmpl w:val="10B4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46938"/>
    <w:multiLevelType w:val="multilevel"/>
    <w:tmpl w:val="A930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E56AF"/>
    <w:multiLevelType w:val="multilevel"/>
    <w:tmpl w:val="772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230637"/>
    <w:multiLevelType w:val="multilevel"/>
    <w:tmpl w:val="266E9DB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972CB"/>
    <w:multiLevelType w:val="multilevel"/>
    <w:tmpl w:val="557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F0799B"/>
    <w:multiLevelType w:val="multilevel"/>
    <w:tmpl w:val="264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6B259D"/>
    <w:multiLevelType w:val="multilevel"/>
    <w:tmpl w:val="6D7A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3903F1"/>
    <w:multiLevelType w:val="multilevel"/>
    <w:tmpl w:val="A6C4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0831C1"/>
    <w:multiLevelType w:val="multilevel"/>
    <w:tmpl w:val="FDA2EC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C4D6B"/>
    <w:multiLevelType w:val="hybridMultilevel"/>
    <w:tmpl w:val="7A9C3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FA2A77"/>
    <w:multiLevelType w:val="multilevel"/>
    <w:tmpl w:val="933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DD4DF6"/>
    <w:multiLevelType w:val="multilevel"/>
    <w:tmpl w:val="35C420F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922A9"/>
    <w:multiLevelType w:val="hybridMultilevel"/>
    <w:tmpl w:val="AA40D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8F6094"/>
    <w:multiLevelType w:val="multilevel"/>
    <w:tmpl w:val="D21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5A14ED"/>
    <w:multiLevelType w:val="multilevel"/>
    <w:tmpl w:val="EBB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970B49"/>
    <w:multiLevelType w:val="multilevel"/>
    <w:tmpl w:val="5DF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FC1E68"/>
    <w:multiLevelType w:val="multilevel"/>
    <w:tmpl w:val="667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813191"/>
    <w:multiLevelType w:val="multilevel"/>
    <w:tmpl w:val="A03C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153BB1"/>
    <w:multiLevelType w:val="multilevel"/>
    <w:tmpl w:val="750265B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764623"/>
    <w:multiLevelType w:val="multilevel"/>
    <w:tmpl w:val="F01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07580B"/>
    <w:multiLevelType w:val="multilevel"/>
    <w:tmpl w:val="BCAE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8341B3"/>
    <w:multiLevelType w:val="multilevel"/>
    <w:tmpl w:val="497E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3D7179"/>
    <w:multiLevelType w:val="multilevel"/>
    <w:tmpl w:val="1604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4420A3"/>
    <w:multiLevelType w:val="multilevel"/>
    <w:tmpl w:val="97B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452673"/>
    <w:multiLevelType w:val="multilevel"/>
    <w:tmpl w:val="843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1650BD"/>
    <w:multiLevelType w:val="multilevel"/>
    <w:tmpl w:val="47F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4434025">
    <w:abstractNumId w:val="8"/>
  </w:num>
  <w:num w:numId="2" w16cid:durableId="1732997196">
    <w:abstractNumId w:val="7"/>
  </w:num>
  <w:num w:numId="3" w16cid:durableId="930626747">
    <w:abstractNumId w:val="25"/>
  </w:num>
  <w:num w:numId="4" w16cid:durableId="1389107367">
    <w:abstractNumId w:val="6"/>
  </w:num>
  <w:num w:numId="5" w16cid:durableId="1218511493">
    <w:abstractNumId w:val="1"/>
  </w:num>
  <w:num w:numId="6" w16cid:durableId="931282263">
    <w:abstractNumId w:val="11"/>
  </w:num>
  <w:num w:numId="7" w16cid:durableId="1164275519">
    <w:abstractNumId w:val="4"/>
  </w:num>
  <w:num w:numId="8" w16cid:durableId="1943295701">
    <w:abstractNumId w:val="0"/>
  </w:num>
  <w:num w:numId="9" w16cid:durableId="87582636">
    <w:abstractNumId w:val="16"/>
  </w:num>
  <w:num w:numId="10" w16cid:durableId="1856334932">
    <w:abstractNumId w:val="10"/>
  </w:num>
  <w:num w:numId="11" w16cid:durableId="1227375180">
    <w:abstractNumId w:val="15"/>
  </w:num>
  <w:num w:numId="12" w16cid:durableId="848717774">
    <w:abstractNumId w:val="13"/>
  </w:num>
  <w:num w:numId="13" w16cid:durableId="1996715624">
    <w:abstractNumId w:val="23"/>
  </w:num>
  <w:num w:numId="14" w16cid:durableId="558323716">
    <w:abstractNumId w:val="20"/>
  </w:num>
  <w:num w:numId="15" w16cid:durableId="839853265">
    <w:abstractNumId w:val="2"/>
  </w:num>
  <w:num w:numId="16" w16cid:durableId="1567955008">
    <w:abstractNumId w:val="24"/>
  </w:num>
  <w:num w:numId="17" w16cid:durableId="1068696227">
    <w:abstractNumId w:val="3"/>
  </w:num>
  <w:num w:numId="18" w16cid:durableId="293214043">
    <w:abstractNumId w:val="17"/>
  </w:num>
  <w:num w:numId="19" w16cid:durableId="59450752">
    <w:abstractNumId w:val="14"/>
  </w:num>
  <w:num w:numId="20" w16cid:durableId="1760980199">
    <w:abstractNumId w:val="21"/>
  </w:num>
  <w:num w:numId="21" w16cid:durableId="1713918221">
    <w:abstractNumId w:val="19"/>
  </w:num>
  <w:num w:numId="22" w16cid:durableId="364215447">
    <w:abstractNumId w:val="22"/>
  </w:num>
  <w:num w:numId="23" w16cid:durableId="1648322240">
    <w:abstractNumId w:val="5"/>
  </w:num>
  <w:num w:numId="24" w16cid:durableId="1237976375">
    <w:abstractNumId w:val="18"/>
  </w:num>
  <w:num w:numId="25" w16cid:durableId="110169917">
    <w:abstractNumId w:val="9"/>
  </w:num>
  <w:num w:numId="26" w16cid:durableId="1058549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83"/>
    <w:rsid w:val="002F2390"/>
    <w:rsid w:val="005A7550"/>
    <w:rsid w:val="00623515"/>
    <w:rsid w:val="00676600"/>
    <w:rsid w:val="00735752"/>
    <w:rsid w:val="00991DB2"/>
    <w:rsid w:val="00A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F5F91"/>
  <w15:chartTrackingRefBased/>
  <w15:docId w15:val="{B54C4771-0774-49E4-9C4C-39435B2A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4483"/>
  </w:style>
  <w:style w:type="character" w:customStyle="1" w:styleId="eop">
    <w:name w:val="eop"/>
    <w:basedOn w:val="DefaultParagraphFont"/>
    <w:rsid w:val="00AC4483"/>
  </w:style>
  <w:style w:type="paragraph" w:styleId="Header">
    <w:name w:val="header"/>
    <w:basedOn w:val="Normal"/>
    <w:link w:val="HeaderChar"/>
    <w:uiPriority w:val="99"/>
    <w:unhideWhenUsed/>
    <w:rsid w:val="00AC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483"/>
  </w:style>
  <w:style w:type="paragraph" w:styleId="Footer">
    <w:name w:val="footer"/>
    <w:basedOn w:val="Normal"/>
    <w:link w:val="FooterChar"/>
    <w:uiPriority w:val="99"/>
    <w:unhideWhenUsed/>
    <w:rsid w:val="00AC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Joyce</dc:creator>
  <cp:keywords/>
  <dc:description/>
  <cp:lastModifiedBy>Melody MacLean</cp:lastModifiedBy>
  <cp:revision>3</cp:revision>
  <dcterms:created xsi:type="dcterms:W3CDTF">2025-07-31T13:52:00Z</dcterms:created>
  <dcterms:modified xsi:type="dcterms:W3CDTF">2025-08-21T13:23:00Z</dcterms:modified>
</cp:coreProperties>
</file>